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7A" w:rsidRDefault="00D6307A" w:rsidP="00D6307A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D6307A">
        <w:rPr>
          <w:rFonts w:ascii="Tahoma" w:hAnsi="Tahoma" w:cs="Tahoma"/>
          <w:color w:val="44546A" w:themeColor="text2"/>
          <w:sz w:val="30"/>
        </w:rPr>
        <w:t>August 2016</w:t>
      </w:r>
      <w:r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D6307A" w:rsidRPr="00545BE4" w:rsidTr="00D6307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307A" w:rsidRPr="00D6307A" w:rsidRDefault="00D6307A" w:rsidP="00D6307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6307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July 2016" w:history="1">
              <w:r w:rsidRPr="00D6307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307A" w:rsidRPr="00D6307A" w:rsidRDefault="00D6307A" w:rsidP="00D6307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6307A">
              <w:rPr>
                <w:rFonts w:ascii="Arial" w:hAnsi="Arial" w:cs="Arial"/>
                <w:b/>
                <w:color w:val="FFFFFF"/>
                <w:sz w:val="28"/>
              </w:rPr>
              <w:t>August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6307A" w:rsidRPr="00D6307A" w:rsidRDefault="005D5880" w:rsidP="00D6307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September 2016" w:history="1">
              <w:r w:rsidR="00D6307A" w:rsidRPr="00D6307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 2016</w:t>
              </w:r>
            </w:hyperlink>
            <w:r w:rsidR="00D6307A" w:rsidRPr="00D6307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6307A" w:rsidRPr="00545BE4" w:rsidTr="00D630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307A" w:rsidRPr="00D6307A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307A" w:rsidRPr="00D6307A" w:rsidRDefault="00D6307A" w:rsidP="00D630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D82182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Expectations</w:t>
            </w:r>
          </w:p>
          <w:p w:rsidR="00D82182" w:rsidRDefault="00D82182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Syllabus</w:t>
            </w:r>
          </w:p>
          <w:p w:rsidR="00D82182" w:rsidRPr="00D6307A" w:rsidRDefault="00D82182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Science Fair </w:t>
            </w:r>
            <w:proofErr w:type="spellStart"/>
            <w:r>
              <w:rPr>
                <w:rStyle w:val="WinCalendarBLANKCELLSTYLE2"/>
              </w:rPr>
              <w:t>Topicd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82182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Lab Safety and Scientific Process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82182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 &amp; M Lab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</w:tr>
      <w:tr w:rsidR="00D6307A" w:rsidRPr="00D6307A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82182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End of Course Pre-assessment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82182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Density Lab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82182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Dimensional Analysis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82182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Continue Dimensional Analysis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D82182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Review Quiz</w:t>
            </w:r>
          </w:p>
          <w:p w:rsidR="00D82182" w:rsidRPr="00D6307A" w:rsidRDefault="00D82182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Submit Science Fair Topics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</w:tr>
      <w:tr w:rsidR="00D6307A" w:rsidRPr="00D6307A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82182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Matter Pre-assessment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82182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Introduction of Matter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</w:tr>
      <w:tr w:rsidR="00D6307A" w:rsidRPr="00D6307A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</w:tr>
      <w:tr w:rsidR="00D6307A" w:rsidRPr="00D6307A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6307A" w:rsidRPr="00D6307A" w:rsidRDefault="00D6307A" w:rsidP="00D6307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6307A" w:rsidRPr="006D243A" w:rsidRDefault="00D6307A" w:rsidP="00901785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sectPr w:rsidR="00D6307A" w:rsidRPr="006D243A" w:rsidSect="00D6307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7A"/>
    <w:rsid w:val="00516236"/>
    <w:rsid w:val="005D5880"/>
    <w:rsid w:val="00901785"/>
    <w:rsid w:val="00AC4827"/>
    <w:rsid w:val="00D44038"/>
    <w:rsid w:val="00D61A15"/>
    <w:rsid w:val="00D6307A"/>
    <w:rsid w:val="00D82182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6CF24-F7AB-403A-A6C3-C435201B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0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D630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0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0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307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D6307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63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September-Calendar/September-2016-Calendar.html" TargetMode="External"/><Relationship Id="rId4" Type="http://schemas.openxmlformats.org/officeDocument/2006/relationships/hyperlink" Target="http://www.wincalendar.com/July-Calendar/July-2016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2016</vt:lpstr>
    </vt:vector>
  </TitlesOfParts>
  <Company>WinCalendar.com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2016</dc:title>
  <dc:subject>Printable Calendar</dc:subject>
  <dc:creator>Sapro Systems</dc:creator>
  <cp:keywords>Word Calendar Template, Calendar, Aug 2016, Calendar, Printable Calendar, Landscape Calendar, Template, Blank, Holiday Calendar</cp:keywords>
  <dc:description/>
  <cp:lastModifiedBy>Hamilton, Terence</cp:lastModifiedBy>
  <cp:revision>2</cp:revision>
  <dcterms:created xsi:type="dcterms:W3CDTF">2016-08-10T18:15:00Z</dcterms:created>
  <dcterms:modified xsi:type="dcterms:W3CDTF">2016-08-10T18:15:00Z</dcterms:modified>
  <cp:category>Blank Calendar Template</cp:category>
</cp:coreProperties>
</file>